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468A">
      <w:pPr>
        <w:jc w:val="center"/>
        <w:rPr>
          <w:rFonts w:hint="eastAsia" w:ascii="宋体" w:hAnsi="宋体" w:eastAsia="宋体" w:cs="宋体"/>
          <w:b/>
          <w:bCs/>
          <w:sz w:val="100"/>
          <w:szCs w:val="100"/>
          <w:lang w:val="en-US" w:eastAsia="zh-CN"/>
        </w:rPr>
      </w:pPr>
      <w:bookmarkStart w:id="0" w:name="_GoBack"/>
      <w:bookmarkEnd w:id="0"/>
    </w:p>
    <w:p w14:paraId="1917AEA4">
      <w:pPr>
        <w:jc w:val="center"/>
        <w:rPr>
          <w:rFonts w:hint="eastAsia" w:ascii="宋体" w:hAnsi="宋体" w:eastAsia="宋体" w:cs="宋体"/>
          <w:b/>
          <w:bCs/>
          <w:sz w:val="100"/>
          <w:szCs w:val="10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00"/>
          <w:szCs w:val="100"/>
          <w:lang w:val="en-US" w:eastAsia="zh-CN"/>
        </w:rPr>
        <w:t>投</w:t>
      </w:r>
    </w:p>
    <w:p w14:paraId="3192266F">
      <w:pPr>
        <w:jc w:val="center"/>
        <w:rPr>
          <w:rFonts w:hint="eastAsia" w:ascii="宋体" w:hAnsi="宋体" w:eastAsia="宋体" w:cs="宋体"/>
          <w:b/>
          <w:bCs/>
          <w:sz w:val="100"/>
          <w:szCs w:val="10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00"/>
          <w:szCs w:val="100"/>
          <w:lang w:val="en-US" w:eastAsia="zh-CN"/>
        </w:rPr>
        <w:t>标</w:t>
      </w:r>
    </w:p>
    <w:p w14:paraId="26183750">
      <w:pPr>
        <w:jc w:val="center"/>
        <w:rPr>
          <w:rFonts w:hint="eastAsia" w:ascii="宋体" w:hAnsi="宋体" w:eastAsia="宋体" w:cs="宋体"/>
          <w:b/>
          <w:bCs/>
          <w:sz w:val="100"/>
          <w:szCs w:val="10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00"/>
          <w:szCs w:val="100"/>
          <w:lang w:val="en-US" w:eastAsia="zh-CN"/>
        </w:rPr>
        <w:t>文</w:t>
      </w:r>
    </w:p>
    <w:p w14:paraId="00CDC132">
      <w:pPr>
        <w:jc w:val="center"/>
        <w:rPr>
          <w:rFonts w:hint="eastAsia" w:ascii="宋体" w:hAnsi="宋体" w:eastAsia="宋体" w:cs="宋体"/>
          <w:b/>
          <w:bCs/>
          <w:sz w:val="100"/>
          <w:szCs w:val="10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00"/>
          <w:szCs w:val="100"/>
          <w:lang w:val="en-US" w:eastAsia="zh-CN"/>
        </w:rPr>
        <w:t>件</w:t>
      </w:r>
    </w:p>
    <w:p w14:paraId="5A1086FB">
      <w:pPr>
        <w:jc w:val="both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 w14:paraId="42946520">
      <w:pPr>
        <w:jc w:val="both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 w14:paraId="4BE375DD">
      <w:pPr>
        <w:jc w:val="both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 w14:paraId="23D17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项目名称：仙桃市中医医院报废资产处置项目</w:t>
      </w:r>
    </w:p>
    <w:p w14:paraId="35EE7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供应商名称：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（盖章）</w:t>
      </w:r>
    </w:p>
    <w:p w14:paraId="3AE3A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法定代表人或其委托代理人：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（签字）</w:t>
      </w:r>
    </w:p>
    <w:p w14:paraId="6D880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时间：2026年5月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日</w:t>
      </w:r>
    </w:p>
    <w:p w14:paraId="066760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报价函</w:t>
      </w:r>
    </w:p>
    <w:p w14:paraId="2547D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仙桃市中医医院报废资产处置项目</w:t>
      </w:r>
    </w:p>
    <w:p w14:paraId="71BC2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tbl>
      <w:tblPr>
        <w:tblStyle w:val="2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5850"/>
      </w:tblGrid>
      <w:tr w14:paraId="15A0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D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0C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A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小写：</w:t>
            </w:r>
            <w:r>
              <w:rPr>
                <w:rStyle w:val="4"/>
                <w:lang w:val="en-US" w:eastAsia="zh-CN" w:bidi="ar"/>
              </w:rPr>
              <w:t xml:space="preserve">             </w:t>
            </w:r>
            <w:r>
              <w:rPr>
                <w:rStyle w:val="5"/>
                <w:lang w:val="en-US" w:eastAsia="zh-CN" w:bidi="ar"/>
              </w:rPr>
              <w:t>元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    大写：</w:t>
            </w:r>
            <w:r>
              <w:rPr>
                <w:rStyle w:val="4"/>
                <w:lang w:val="en-US" w:eastAsia="zh-CN" w:bidi="ar"/>
              </w:rPr>
              <w:t xml:space="preserve">           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 xml:space="preserve">  </w:t>
            </w:r>
          </w:p>
        </w:tc>
      </w:tr>
      <w:tr w14:paraId="2F66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合同签订之日起30天</w:t>
            </w:r>
          </w:p>
        </w:tc>
      </w:tr>
    </w:tbl>
    <w:p w14:paraId="094AA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44659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13EBD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0C7E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供应商名称：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（盖章）</w:t>
      </w:r>
    </w:p>
    <w:p w14:paraId="20488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法定代表人或其委托代理人：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（签字）</w:t>
      </w:r>
    </w:p>
    <w:p w14:paraId="6362B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时间：2026年5月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日</w:t>
      </w:r>
    </w:p>
    <w:p w14:paraId="3124F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328D3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08771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二、法定代表人身份证明</w:t>
      </w:r>
    </w:p>
    <w:p w14:paraId="42D08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default" w:ascii="宋体" w:hAnsi="宋体" w:eastAsia="宋体" w:cs="宋体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供应商名称：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                                  </w:t>
      </w:r>
    </w:p>
    <w:p w14:paraId="1B91F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单位性质：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 xml:space="preserve">          </w:t>
      </w:r>
    </w:p>
    <w:p w14:paraId="75E20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地址：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 xml:space="preserve"> </w:t>
      </w:r>
    </w:p>
    <w:p w14:paraId="65380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default" w:ascii="宋体" w:hAnsi="宋体" w:eastAsia="宋体" w:cs="宋体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成立时间：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                                    </w:t>
      </w:r>
    </w:p>
    <w:p w14:paraId="4861A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姓名：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 xml:space="preserve"> 性别：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身份证号：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             </w:t>
      </w:r>
    </w:p>
    <w:p w14:paraId="3A633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系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的法定代表人。</w:t>
      </w:r>
    </w:p>
    <w:p w14:paraId="1947B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特此证明。</w:t>
      </w:r>
    </w:p>
    <w:p w14:paraId="5431F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附法定代表人身份证正反面复印件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：</w:t>
      </w:r>
    </w:p>
    <w:p w14:paraId="68145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1BA8B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3B789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479C0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00532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35142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10FC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left"/>
        <w:textAlignment w:val="auto"/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2A7E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2" w:firstLineChars="200"/>
        <w:jc w:val="left"/>
        <w:textAlignment w:val="auto"/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59CE9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2119F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3B2CE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6C652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sz w:val="30"/>
          <w:szCs w:val="30"/>
          <w:u w:val="singl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供应商（盖章）：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                       </w:t>
      </w:r>
    </w:p>
    <w:p w14:paraId="2AE36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日期：202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6</w:t>
      </w:r>
      <w:r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年5月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日</w:t>
      </w:r>
    </w:p>
    <w:p w14:paraId="47654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三、《营业执照》（如非“三证合一”证照，同时提供《税务登记证》、《组织机构代码证》副本复印件）；（复印件加盖公章）</w:t>
      </w:r>
    </w:p>
    <w:p w14:paraId="4461F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四、废旧金属回收资格证明、再生资源回收资格证明、医疗器械回收资质证明；</w:t>
      </w:r>
    </w:p>
    <w:p w14:paraId="3BBA1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4E405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368EE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4E933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34454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125A4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1A18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59A14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30EFE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7AFC3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5E892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50FBC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4140A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3CC6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5662F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270D1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4DD8B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4F30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4E19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10C60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689AF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368A3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</w:p>
    <w:p w14:paraId="7A6816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center"/>
        <w:textAlignment w:val="auto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无重大违法记录承诺书</w:t>
      </w:r>
    </w:p>
    <w:p w14:paraId="6AF57B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</w:p>
    <w:p w14:paraId="0F571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default" w:ascii="宋体" w:hAnsi="宋体" w:eastAsia="宋体"/>
          <w:sz w:val="30"/>
          <w:szCs w:val="30"/>
          <w:lang w:val="en-US" w:eastAsia="zh-CN"/>
        </w:rPr>
        <w:t>本公司在经营活动中无重大违法记录，无重大质量及安全事故发生。我方对此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承诺书</w:t>
      </w:r>
      <w:r>
        <w:rPr>
          <w:rFonts w:hint="default" w:ascii="宋体" w:hAnsi="宋体" w:eastAsia="宋体"/>
          <w:sz w:val="30"/>
          <w:szCs w:val="30"/>
          <w:lang w:val="en-US" w:eastAsia="zh-CN"/>
        </w:rPr>
        <w:t>负全部法律责任。若有不实，我公司承诺将无条件地退出本项目的招标。</w:t>
      </w:r>
    </w:p>
    <w:p w14:paraId="6D534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default" w:ascii="宋体" w:hAnsi="宋体" w:eastAsia="宋体"/>
          <w:sz w:val="30"/>
          <w:szCs w:val="30"/>
          <w:lang w:val="en-US" w:eastAsia="zh-CN"/>
        </w:rPr>
        <w:t>特此承诺！</w:t>
      </w:r>
    </w:p>
    <w:p w14:paraId="3D5A2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/>
          <w:sz w:val="30"/>
          <w:szCs w:val="30"/>
          <w:lang w:val="en-US" w:eastAsia="zh-CN"/>
        </w:rPr>
      </w:pPr>
    </w:p>
    <w:p w14:paraId="21FD7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/>
          <w:sz w:val="30"/>
          <w:szCs w:val="30"/>
          <w:lang w:val="en-US" w:eastAsia="zh-CN"/>
        </w:rPr>
      </w:pPr>
    </w:p>
    <w:p w14:paraId="35C76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/>
          <w:sz w:val="30"/>
          <w:szCs w:val="30"/>
          <w:lang w:val="en-US" w:eastAsia="zh-CN"/>
        </w:rPr>
      </w:pPr>
    </w:p>
    <w:p w14:paraId="15ACB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/>
          <w:sz w:val="30"/>
          <w:szCs w:val="30"/>
          <w:lang w:val="en-US" w:eastAsia="zh-CN"/>
        </w:rPr>
      </w:pPr>
    </w:p>
    <w:p w14:paraId="66B9D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公司名称：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（盖章）</w:t>
      </w:r>
    </w:p>
    <w:p w14:paraId="6EFFA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法定代表人或其委托代理人：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（签字）</w:t>
      </w:r>
    </w:p>
    <w:p w14:paraId="0FE28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时间：2026年5月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日</w:t>
      </w:r>
    </w:p>
    <w:p w14:paraId="50A85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/>
          <w:sz w:val="30"/>
          <w:szCs w:val="30"/>
          <w:lang w:val="en-US" w:eastAsia="zh-CN"/>
        </w:rPr>
      </w:pPr>
    </w:p>
    <w:p w14:paraId="2949C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/>
          <w:sz w:val="30"/>
          <w:szCs w:val="30"/>
          <w:lang w:val="en-US" w:eastAsia="zh-CN"/>
        </w:rPr>
      </w:pPr>
    </w:p>
    <w:p w14:paraId="1E65F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C3D06"/>
    <w:multiLevelType w:val="singleLevel"/>
    <w:tmpl w:val="0FCC3D0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CA2CE2"/>
    <w:multiLevelType w:val="singleLevel"/>
    <w:tmpl w:val="25CA2C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ZWM1Nzg0OTQzZGVkN2MyYzNmYjQzYzNlM2NiM2IifQ=="/>
  </w:docVars>
  <w:rsids>
    <w:rsidRoot w:val="00000000"/>
    <w:rsid w:val="13D82E31"/>
    <w:rsid w:val="426700E7"/>
    <w:rsid w:val="482D7798"/>
    <w:rsid w:val="584C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440</Words>
  <Characters>453</Characters>
  <Lines>0</Lines>
  <Paragraphs>0</Paragraphs>
  <TotalTime>3</TotalTime>
  <ScaleCrop>false</ScaleCrop>
  <LinksUpToDate>false</LinksUpToDate>
  <CharactersWithSpaces>912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2026-05-11T00:51:00Z</dcterms:created>
  <dc:creator>Administrator</dc:creator>
  <cp:lastModifiedBy>九九是猫</cp:lastModifiedBy>
  <dcterms:modified xsi:type="dcterms:W3CDTF">2026-05-18T08:46:31Z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BDBC02B5BB754AAEA3C7B24DE40BD921_13</vt:lpwstr>
  </property>
</Properties>
</file>